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D04F2" w14:textId="77777777" w:rsidR="00642697" w:rsidRDefault="00E4359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 22</w:t>
      </w:r>
    </w:p>
    <w:p w14:paraId="2B7395E0" w14:textId="77777777" w:rsidR="00642697" w:rsidRDefault="00E4359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КАНИЩЕВ </w:t>
      </w:r>
    </w:p>
    <w:p w14:paraId="0C4983AD" w14:textId="77777777" w:rsidR="00642697" w:rsidRDefault="00E4359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ПЕТР ЮРЬЕВИЧ</w:t>
      </w:r>
    </w:p>
    <w:p w14:paraId="7B4D3A64" w14:textId="77777777" w:rsidR="00642697" w:rsidRDefault="00E435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Родился </w:t>
      </w:r>
      <w:r>
        <w:rPr>
          <w:rFonts w:ascii="Times New Roman" w:hAnsi="Times New Roman"/>
          <w:sz w:val="28"/>
          <w:szCs w:val="28"/>
        </w:rPr>
        <w:t xml:space="preserve">4 августа 1989 года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B5618">
        <w:rPr>
          <w:rFonts w:ascii="Times New Roman" w:hAnsi="Times New Roman"/>
          <w:sz w:val="28"/>
          <w:szCs w:val="28"/>
        </w:rPr>
        <w:t>городе</w:t>
      </w:r>
      <w:r>
        <w:rPr>
          <w:rFonts w:ascii="Times New Roman" w:hAnsi="Times New Roman"/>
          <w:sz w:val="28"/>
          <w:szCs w:val="28"/>
        </w:rPr>
        <w:t xml:space="preserve"> Липецке.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 Липецкой области, городе Липецке.</w:t>
      </w:r>
    </w:p>
    <w:p w14:paraId="5CC61785" w14:textId="77777777" w:rsidR="00642697" w:rsidRDefault="00CB56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Образование: высшее, окончил </w:t>
      </w:r>
      <w:r w:rsidR="00E4359B">
        <w:rPr>
          <w:rFonts w:ascii="Times New Roman" w:hAnsi="Times New Roman" w:cs="Times New Roman"/>
          <w:sz w:val="28"/>
          <w:szCs w:val="28"/>
        </w:rPr>
        <w:t>Липецкий государственный педагогический университет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359B">
        <w:rPr>
          <w:rFonts w:ascii="Times New Roman" w:hAnsi="Times New Roman" w:cs="Times New Roman"/>
          <w:sz w:val="28"/>
          <w:szCs w:val="28"/>
        </w:rPr>
        <w:t xml:space="preserve"> в 2011 году.</w:t>
      </w:r>
    </w:p>
    <w:p w14:paraId="368139A3" w14:textId="77777777" w:rsidR="00642697" w:rsidRDefault="00E435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– специалист по охране труда МБОУ </w:t>
      </w:r>
      <w:r w:rsidR="00CB5618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«Спортивная школа №8 «Ю</w:t>
      </w:r>
      <w:r w:rsidR="00E52DE2">
        <w:rPr>
          <w:rFonts w:ascii="Times New Roman" w:hAnsi="Times New Roman" w:cs="Times New Roman"/>
          <w:sz w:val="28"/>
          <w:szCs w:val="28"/>
        </w:rPr>
        <w:t>ность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168CE068" w14:textId="77777777" w:rsidR="00642697" w:rsidRDefault="00E435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Выдвинут избирательным объединением </w:t>
      </w:r>
      <w:r w:rsidR="00CB561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Липецкое региональное отделение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ЛДПР - </w:t>
      </w:r>
      <w:r>
        <w:rPr>
          <w:rFonts w:ascii="Times New Roman" w:hAnsi="Times New Roman" w:cs="Times New Roman"/>
          <w:sz w:val="28"/>
          <w:szCs w:val="28"/>
        </w:rPr>
        <w:t>Либерально-демократической партии России</w:t>
      </w:r>
      <w:r w:rsidR="00CB561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89C67B" w14:textId="41458F45" w:rsidR="00642697" w:rsidRDefault="00E435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Политической партии </w:t>
      </w:r>
      <w:r w:rsidR="00CB561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ЛДПР - </w:t>
      </w:r>
      <w:r>
        <w:rPr>
          <w:rFonts w:ascii="Times New Roman" w:hAnsi="Times New Roman" w:cs="Times New Roman"/>
          <w:sz w:val="28"/>
          <w:szCs w:val="28"/>
        </w:rPr>
        <w:t>Либерально-демократической партии России</w:t>
      </w:r>
      <w:r w:rsidR="00CB561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664CC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902837" w14:textId="77777777" w:rsidR="00642697" w:rsidRDefault="00642697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12637D0E" w14:textId="77777777" w:rsidR="00642697" w:rsidRDefault="00E4359B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0DC148F9" w14:textId="77777777" w:rsidR="00642697" w:rsidRDefault="00E4359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 w14:paraId="4B1930FD" w14:textId="77777777" w:rsidR="00642697" w:rsidRDefault="00E435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</w:t>
      </w:r>
      <w:r w:rsidR="00CB5618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B5618">
        <w:rPr>
          <w:rFonts w:ascii="Times New Roman" w:hAnsi="Times New Roman" w:cs="Times New Roman"/>
          <w:sz w:val="28"/>
          <w:szCs w:val="28"/>
        </w:rPr>
        <w:t>Спортивная школа</w:t>
      </w:r>
      <w:r>
        <w:rPr>
          <w:rFonts w:ascii="Times New Roman" w:hAnsi="Times New Roman" w:cs="Times New Roman"/>
          <w:sz w:val="28"/>
          <w:szCs w:val="28"/>
        </w:rPr>
        <w:t xml:space="preserve"> №8 «Юность»</w:t>
      </w:r>
      <w:r w:rsidR="00E52D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- 355 000 руб.,</w:t>
      </w:r>
    </w:p>
    <w:p w14:paraId="207948C5" w14:textId="77777777" w:rsidR="00642697" w:rsidRDefault="00E435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имущество:</w:t>
      </w:r>
    </w:p>
    <w:p w14:paraId="67E96A1B" w14:textId="77777777" w:rsidR="00642697" w:rsidRDefault="00E435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квартира, Липецкая обл</w:t>
      </w:r>
      <w:r w:rsidR="006820B3">
        <w:rPr>
          <w:rFonts w:ascii="Times New Roman" w:hAnsi="Times New Roman" w:cs="Times New Roman"/>
          <w:sz w:val="28"/>
          <w:szCs w:val="28"/>
        </w:rPr>
        <w:t>асть, 59 кв.м., доля в праве 1/2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0988506" w14:textId="77777777" w:rsidR="00642697" w:rsidRDefault="00E4359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Транспортные средства: </w:t>
      </w:r>
    </w:p>
    <w:p w14:paraId="7633EA47" w14:textId="77777777" w:rsidR="00642697" w:rsidRDefault="00E435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единица:</w:t>
      </w:r>
    </w:p>
    <w:p w14:paraId="3EEAECB0" w14:textId="2EA47030" w:rsidR="0062129A" w:rsidRPr="00884952" w:rsidRDefault="00E52DE2" w:rsidP="008849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 легковой – ЯГУАР </w:t>
      </w:r>
      <w:r>
        <w:rPr>
          <w:rFonts w:ascii="Times New Roman" w:hAnsi="Times New Roman" w:cs="Times New Roman"/>
          <w:sz w:val="28"/>
          <w:szCs w:val="28"/>
          <w:lang w:val="en-US"/>
        </w:rPr>
        <w:t>XF</w:t>
      </w:r>
      <w:r w:rsidR="00E4359B">
        <w:rPr>
          <w:rFonts w:ascii="Times New Roman" w:hAnsi="Times New Roman" w:cs="Times New Roman"/>
          <w:sz w:val="28"/>
          <w:szCs w:val="28"/>
        </w:rPr>
        <w:t xml:space="preserve">, 2015 </w:t>
      </w:r>
      <w:proofErr w:type="spellStart"/>
      <w:r w:rsidR="00E4359B">
        <w:rPr>
          <w:rFonts w:ascii="Times New Roman" w:hAnsi="Times New Roman" w:cs="Times New Roman"/>
          <w:sz w:val="28"/>
          <w:szCs w:val="28"/>
        </w:rPr>
        <w:t>г.в</w:t>
      </w:r>
      <w:proofErr w:type="spellEnd"/>
      <w:r w:rsidR="00E4359B">
        <w:rPr>
          <w:rFonts w:ascii="Times New Roman" w:hAnsi="Times New Roman" w:cs="Times New Roman"/>
          <w:sz w:val="28"/>
          <w:szCs w:val="28"/>
        </w:rPr>
        <w:t>.;</w:t>
      </w:r>
    </w:p>
    <w:p w14:paraId="3317416B" w14:textId="77777777" w:rsidR="0062129A" w:rsidRDefault="0062129A" w:rsidP="0062129A">
      <w:pPr>
        <w:tabs>
          <w:tab w:val="left" w:pos="654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ED5A0F" w14:textId="77777777" w:rsidR="00884952" w:rsidRDefault="00884952" w:rsidP="0062129A">
      <w:pPr>
        <w:tabs>
          <w:tab w:val="left" w:pos="654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3C6FEA12" w14:textId="77777777" w:rsidR="00884952" w:rsidRDefault="00884952" w:rsidP="0062129A">
      <w:pPr>
        <w:tabs>
          <w:tab w:val="left" w:pos="654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68636E52" w14:textId="77777777" w:rsidR="00884952" w:rsidRDefault="00884952" w:rsidP="0062129A">
      <w:pPr>
        <w:tabs>
          <w:tab w:val="left" w:pos="654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7D35B07E" w14:textId="2C738FE1" w:rsidR="0062129A" w:rsidRPr="00884952" w:rsidRDefault="0062129A" w:rsidP="0062129A">
      <w:pPr>
        <w:tabs>
          <w:tab w:val="left" w:pos="654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4952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ВЫЯВЛЕННЫЕ ФАКТЫ</w:t>
      </w:r>
    </w:p>
    <w:p w14:paraId="0FC0CBE9" w14:textId="77777777" w:rsidR="0062129A" w:rsidRPr="00884952" w:rsidRDefault="0062129A" w:rsidP="0062129A">
      <w:pPr>
        <w:tabs>
          <w:tab w:val="left" w:pos="654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4952">
        <w:rPr>
          <w:rFonts w:ascii="Times New Roman" w:hAnsi="Times New Roman" w:cs="Times New Roman"/>
          <w:b/>
          <w:bCs/>
          <w:sz w:val="28"/>
          <w:szCs w:val="28"/>
        </w:rPr>
        <w:t>НЕДОСТОВЕРНОСТИ СВЕДЕНИЙ</w:t>
      </w:r>
    </w:p>
    <w:p w14:paraId="2A255AE9" w14:textId="77777777" w:rsidR="0062129A" w:rsidRPr="00884952" w:rsidRDefault="006212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8E9A97" w14:textId="77777777" w:rsidR="0062129A" w:rsidRPr="00884952" w:rsidRDefault="0062129A" w:rsidP="0062129A">
      <w:pPr>
        <w:tabs>
          <w:tab w:val="left" w:pos="654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84952">
        <w:rPr>
          <w:rFonts w:ascii="Times New Roman" w:hAnsi="Times New Roman" w:cs="Times New Roman"/>
          <w:b/>
          <w:bCs/>
          <w:sz w:val="28"/>
          <w:szCs w:val="28"/>
        </w:rPr>
        <w:t>Не указан счет в банке:</w:t>
      </w:r>
    </w:p>
    <w:p w14:paraId="69CD69C5" w14:textId="77777777" w:rsidR="0062129A" w:rsidRPr="00884952" w:rsidRDefault="0062129A" w:rsidP="0062129A">
      <w:pPr>
        <w:tabs>
          <w:tab w:val="left" w:pos="65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952">
        <w:rPr>
          <w:rFonts w:ascii="Times New Roman" w:hAnsi="Times New Roman" w:cs="Times New Roman"/>
          <w:sz w:val="28"/>
          <w:szCs w:val="28"/>
        </w:rPr>
        <w:t>1 счет в Обществе с ограниченной ответственностью ОЗОН БАНК с остатком 7167.17 руб. (сведения представлены банком);</w:t>
      </w:r>
    </w:p>
    <w:p w14:paraId="085F9F62" w14:textId="77777777" w:rsidR="0062129A" w:rsidRPr="00884952" w:rsidRDefault="0062129A" w:rsidP="00302FAB">
      <w:pPr>
        <w:tabs>
          <w:tab w:val="left" w:pos="6540"/>
        </w:tabs>
        <w:spacing w:after="0" w:line="360" w:lineRule="auto"/>
        <w:ind w:hanging="709"/>
        <w:jc w:val="both"/>
        <w:rPr>
          <w:rFonts w:ascii="Times New Roman" w:hAnsi="Times New Roman" w:cs="Times New Roman"/>
          <w:sz w:val="28"/>
          <w:szCs w:val="28"/>
        </w:rPr>
      </w:pPr>
      <w:r w:rsidRPr="00884952">
        <w:rPr>
          <w:rFonts w:ascii="Times New Roman" w:hAnsi="Times New Roman" w:cs="Times New Roman"/>
          <w:sz w:val="28"/>
          <w:szCs w:val="28"/>
        </w:rPr>
        <w:t xml:space="preserve">          3 счета в </w:t>
      </w:r>
      <w:bookmarkStart w:id="0" w:name="_Hlk207339771"/>
      <w:r w:rsidRPr="00884952">
        <w:rPr>
          <w:rFonts w:ascii="Times New Roman" w:hAnsi="Times New Roman" w:cs="Times New Roman"/>
          <w:sz w:val="28"/>
          <w:szCs w:val="28"/>
        </w:rPr>
        <w:t xml:space="preserve">Акционерном обществе </w:t>
      </w:r>
      <w:bookmarkEnd w:id="0"/>
      <w:r w:rsidRPr="00884952">
        <w:rPr>
          <w:rFonts w:ascii="Times New Roman" w:hAnsi="Times New Roman" w:cs="Times New Roman"/>
          <w:sz w:val="28"/>
          <w:szCs w:val="28"/>
        </w:rPr>
        <w:t>Альфа-Банк с остатком 0.00 руб. (сведения представлены банком);</w:t>
      </w:r>
    </w:p>
    <w:p w14:paraId="57722CE5" w14:textId="77777777" w:rsidR="0062129A" w:rsidRPr="00884952" w:rsidRDefault="0062129A" w:rsidP="0062129A">
      <w:pPr>
        <w:tabs>
          <w:tab w:val="left" w:pos="65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952">
        <w:rPr>
          <w:rFonts w:ascii="Times New Roman" w:hAnsi="Times New Roman" w:cs="Times New Roman"/>
          <w:sz w:val="28"/>
          <w:szCs w:val="28"/>
        </w:rPr>
        <w:t>1 счет в Публичном акционерном обществе Банк ВТБ с остатком 0 руб. (сведения представлены банком);</w:t>
      </w:r>
    </w:p>
    <w:p w14:paraId="5231332B" w14:textId="77777777" w:rsidR="0062129A" w:rsidRPr="00DC68C3" w:rsidRDefault="0062129A" w:rsidP="0062129A">
      <w:pPr>
        <w:tabs>
          <w:tab w:val="left" w:pos="65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952">
        <w:rPr>
          <w:rFonts w:ascii="Times New Roman" w:hAnsi="Times New Roman" w:cs="Times New Roman"/>
          <w:sz w:val="28"/>
          <w:szCs w:val="28"/>
        </w:rPr>
        <w:t>1 счет в Филиал «Центральный» ПАО «Совкомбанк» с остатком 0 руб. (сведения представлены банком).</w:t>
      </w:r>
    </w:p>
    <w:p w14:paraId="5ECB1918" w14:textId="77777777" w:rsidR="0062129A" w:rsidRDefault="006212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CDCCF1" w14:textId="77777777" w:rsidR="00642697" w:rsidRDefault="00642697">
      <w:pPr>
        <w:spacing w:line="276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14:paraId="6E3C0BD2" w14:textId="77777777" w:rsidR="00642697" w:rsidRDefault="00642697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</w:p>
    <w:sectPr w:rsidR="00642697" w:rsidSect="00CB5618">
      <w:type w:val="continuous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6D63B" w14:textId="77777777" w:rsidR="00460A9C" w:rsidRDefault="00460A9C">
      <w:pPr>
        <w:spacing w:line="240" w:lineRule="auto"/>
      </w:pPr>
      <w:r>
        <w:separator/>
      </w:r>
    </w:p>
  </w:endnote>
  <w:endnote w:type="continuationSeparator" w:id="0">
    <w:p w14:paraId="7EC32CE8" w14:textId="77777777" w:rsidR="00460A9C" w:rsidRDefault="00460A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DE5FF" w14:textId="77777777" w:rsidR="00460A9C" w:rsidRDefault="00460A9C">
      <w:pPr>
        <w:spacing w:after="0"/>
      </w:pPr>
      <w:r>
        <w:separator/>
      </w:r>
    </w:p>
  </w:footnote>
  <w:footnote w:type="continuationSeparator" w:id="0">
    <w:p w14:paraId="7CE75DC9" w14:textId="77777777" w:rsidR="00460A9C" w:rsidRDefault="00460A9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51CFE"/>
    <w:rsid w:val="00091144"/>
    <w:rsid w:val="001459CC"/>
    <w:rsid w:val="00146A5F"/>
    <w:rsid w:val="001537FB"/>
    <w:rsid w:val="00157116"/>
    <w:rsid w:val="001C4185"/>
    <w:rsid w:val="001E4CE2"/>
    <w:rsid w:val="00226F7C"/>
    <w:rsid w:val="002B021A"/>
    <w:rsid w:val="002F36AA"/>
    <w:rsid w:val="00302FAB"/>
    <w:rsid w:val="003F4928"/>
    <w:rsid w:val="003F64DB"/>
    <w:rsid w:val="004424AE"/>
    <w:rsid w:val="00460A9C"/>
    <w:rsid w:val="004C3568"/>
    <w:rsid w:val="00502826"/>
    <w:rsid w:val="0050328F"/>
    <w:rsid w:val="00563F38"/>
    <w:rsid w:val="00570558"/>
    <w:rsid w:val="00572155"/>
    <w:rsid w:val="005B7A6A"/>
    <w:rsid w:val="005F5DE1"/>
    <w:rsid w:val="0062129A"/>
    <w:rsid w:val="00642697"/>
    <w:rsid w:val="006552E1"/>
    <w:rsid w:val="00656C81"/>
    <w:rsid w:val="00664CCB"/>
    <w:rsid w:val="00675FF5"/>
    <w:rsid w:val="006820B3"/>
    <w:rsid w:val="006B0064"/>
    <w:rsid w:val="006E21F5"/>
    <w:rsid w:val="007755FE"/>
    <w:rsid w:val="007834DC"/>
    <w:rsid w:val="00820F2C"/>
    <w:rsid w:val="008315F2"/>
    <w:rsid w:val="00843AC4"/>
    <w:rsid w:val="00844392"/>
    <w:rsid w:val="0085728A"/>
    <w:rsid w:val="00884952"/>
    <w:rsid w:val="008C16FD"/>
    <w:rsid w:val="008C425B"/>
    <w:rsid w:val="00923AB4"/>
    <w:rsid w:val="00934B58"/>
    <w:rsid w:val="0099487C"/>
    <w:rsid w:val="009B32BC"/>
    <w:rsid w:val="009B5E03"/>
    <w:rsid w:val="009C7637"/>
    <w:rsid w:val="009F304C"/>
    <w:rsid w:val="00A032DD"/>
    <w:rsid w:val="00A1372E"/>
    <w:rsid w:val="00A80F64"/>
    <w:rsid w:val="00AE1D16"/>
    <w:rsid w:val="00AE6180"/>
    <w:rsid w:val="00B75AFB"/>
    <w:rsid w:val="00B9268A"/>
    <w:rsid w:val="00BF6102"/>
    <w:rsid w:val="00C254E8"/>
    <w:rsid w:val="00C44F45"/>
    <w:rsid w:val="00C756CC"/>
    <w:rsid w:val="00CB5618"/>
    <w:rsid w:val="00CE17A3"/>
    <w:rsid w:val="00D015E7"/>
    <w:rsid w:val="00D03EE9"/>
    <w:rsid w:val="00D10038"/>
    <w:rsid w:val="00D11679"/>
    <w:rsid w:val="00D40088"/>
    <w:rsid w:val="00D86C1E"/>
    <w:rsid w:val="00D87DAA"/>
    <w:rsid w:val="00E4359B"/>
    <w:rsid w:val="00E4692C"/>
    <w:rsid w:val="00E52DE2"/>
    <w:rsid w:val="00ED2C70"/>
    <w:rsid w:val="00EE331C"/>
    <w:rsid w:val="00F05CE3"/>
    <w:rsid w:val="00F32F2E"/>
    <w:rsid w:val="00F35E6A"/>
    <w:rsid w:val="00F51FC5"/>
    <w:rsid w:val="00F56591"/>
    <w:rsid w:val="00F96E32"/>
    <w:rsid w:val="00FF3D1A"/>
    <w:rsid w:val="6D821D42"/>
    <w:rsid w:val="759A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272B2"/>
  <w15:docId w15:val="{9E09B8AB-D893-4985-A5C7-2CEE29916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697"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426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6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26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26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26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26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26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2697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2697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6426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26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qFormat/>
    <w:rsid w:val="006426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642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6426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64269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64269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64269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64269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642697"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642697"/>
    <w:rPr>
      <w:rFonts w:eastAsiaTheme="majorEastAsia" w:cstheme="majorBidi"/>
      <w:color w:val="262626" w:themeColor="text1" w:themeTint="D9"/>
    </w:rPr>
  </w:style>
  <w:style w:type="character" w:customStyle="1" w:styleId="a4">
    <w:name w:val="Заголовок Знак"/>
    <w:basedOn w:val="a0"/>
    <w:link w:val="a3"/>
    <w:uiPriority w:val="10"/>
    <w:qFormat/>
    <w:rsid w:val="006426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qFormat/>
    <w:rsid w:val="006426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426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sid w:val="0064269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42697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642697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6426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qFormat/>
    <w:rsid w:val="00642697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64269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2025-08-02T08:48:00Z</dcterms:created>
  <dcterms:modified xsi:type="dcterms:W3CDTF">2025-09-04T04:36:00Z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A8C4875B05C148EAA5B66D9B379CBB22_12</vt:lpwstr>
  </property>
</Properties>
</file>